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28C80" w14:textId="3AA158B1" w:rsidR="00520536" w:rsidRDefault="00520536" w:rsidP="00A31D0A">
      <w:pPr>
        <w:pStyle w:val="NoSpacing"/>
      </w:pPr>
      <w:r>
        <w:t>03/2</w:t>
      </w:r>
      <w:r w:rsidR="004C6ED5">
        <w:t>5</w:t>
      </w:r>
      <w:r>
        <w:t>/2020</w:t>
      </w:r>
    </w:p>
    <w:p w14:paraId="21D9CD65" w14:textId="77777777" w:rsidR="00520536" w:rsidRDefault="00520536" w:rsidP="00A31D0A">
      <w:pPr>
        <w:pStyle w:val="NoSpacing"/>
      </w:pPr>
    </w:p>
    <w:p w14:paraId="72FA83D9" w14:textId="42FD603F" w:rsidR="00A31D0A" w:rsidRDefault="004C6ED5" w:rsidP="00A31D0A">
      <w:pPr>
        <w:pStyle w:val="NoSpacing"/>
      </w:pPr>
      <w:r>
        <w:t xml:space="preserve">To: </w:t>
      </w:r>
      <w:r w:rsidR="00A31D0A">
        <w:t xml:space="preserve"> </w:t>
      </w:r>
      <w:r>
        <w:t xml:space="preserve">All </w:t>
      </w:r>
      <w:r w:rsidR="00A31D0A">
        <w:t>Field Staff</w:t>
      </w:r>
    </w:p>
    <w:p w14:paraId="0D621DB1" w14:textId="52D4C5F2" w:rsidR="004C6ED5" w:rsidRDefault="004C6ED5" w:rsidP="00A31D0A">
      <w:pPr>
        <w:pStyle w:val="NoSpacing"/>
      </w:pPr>
      <w:r>
        <w:t>From: General Manager</w:t>
      </w:r>
    </w:p>
    <w:p w14:paraId="47BAB99E" w14:textId="5AA5E378" w:rsidR="004C6ED5" w:rsidRDefault="004C6ED5" w:rsidP="00A31D0A">
      <w:pPr>
        <w:pStyle w:val="NoSpacing"/>
      </w:pPr>
      <w:r>
        <w:t>Subject: COVID – 19 Sanitary Procedures – Added to Our Field Work with Consumers</w:t>
      </w:r>
    </w:p>
    <w:p w14:paraId="767F2584" w14:textId="06CF2B13" w:rsidR="00A31D0A" w:rsidRDefault="00A31D0A" w:rsidP="00A31D0A">
      <w:pPr>
        <w:pStyle w:val="NoSpacing"/>
      </w:pPr>
    </w:p>
    <w:p w14:paraId="5B141D27" w14:textId="23038DD2" w:rsidR="00A31D0A" w:rsidRDefault="00EB33C4" w:rsidP="00A31D0A">
      <w:pPr>
        <w:pStyle w:val="NoSpacing"/>
      </w:pPr>
      <w:r>
        <w:t xml:space="preserve">These are most challenging work conditions and require new behaviors from us all.  </w:t>
      </w:r>
      <w:r w:rsidR="004C6ED5">
        <w:t>During these next few weeks, let’s make sure w</w:t>
      </w:r>
      <w:r w:rsidR="00520536">
        <w:t xml:space="preserve">e are all doing our </w:t>
      </w:r>
      <w:r w:rsidR="004C6ED5">
        <w:t xml:space="preserve">best to be </w:t>
      </w:r>
      <w:r w:rsidR="00520536">
        <w:t>diligen</w:t>
      </w:r>
      <w:r w:rsidR="004C6ED5">
        <w:t>t</w:t>
      </w:r>
      <w:r w:rsidR="00520536">
        <w:t xml:space="preserve"> </w:t>
      </w:r>
      <w:r w:rsidR="004C6ED5">
        <w:t>en</w:t>
      </w:r>
      <w:r w:rsidR="00A31D0A">
        <w:t>sur</w:t>
      </w:r>
      <w:r w:rsidR="004C6ED5">
        <w:t>ing</w:t>
      </w:r>
      <w:r w:rsidR="00A31D0A">
        <w:t xml:space="preserve"> you are keeping yourselves</w:t>
      </w:r>
      <w:r w:rsidR="00F977B9">
        <w:t>, your families</w:t>
      </w:r>
      <w:r w:rsidR="00A31D0A">
        <w:t xml:space="preserve"> and the customers safe and healthy.</w:t>
      </w:r>
    </w:p>
    <w:p w14:paraId="2847C730" w14:textId="64B1451E" w:rsidR="00A31D0A" w:rsidRDefault="00A31D0A" w:rsidP="00A31D0A">
      <w:pPr>
        <w:pStyle w:val="NoSpacing"/>
      </w:pPr>
    </w:p>
    <w:p w14:paraId="47096FBE" w14:textId="4AB8B5F9" w:rsidR="004A128C" w:rsidRDefault="00A31D0A" w:rsidP="00A31D0A">
      <w:pPr>
        <w:pStyle w:val="NoSpacing"/>
      </w:pPr>
      <w:r>
        <w:t xml:space="preserve">Please </w:t>
      </w:r>
      <w:r w:rsidR="004A128C">
        <w:t>make sure you are following the instructed procedures:</w:t>
      </w:r>
    </w:p>
    <w:p w14:paraId="2B29E740" w14:textId="01995B45" w:rsidR="004A128C" w:rsidRDefault="004A128C" w:rsidP="00A31D0A">
      <w:pPr>
        <w:pStyle w:val="NoSpacing"/>
      </w:pPr>
    </w:p>
    <w:p w14:paraId="652CCDC5" w14:textId="59DF30A3" w:rsidR="002852D0" w:rsidRDefault="002852D0" w:rsidP="002852D0">
      <w:pPr>
        <w:pStyle w:val="NoSpacing"/>
        <w:numPr>
          <w:ilvl w:val="0"/>
          <w:numId w:val="1"/>
        </w:numPr>
      </w:pPr>
      <w:r>
        <w:t>Do NOT come into the office</w:t>
      </w:r>
      <w:r w:rsidR="00140B9F">
        <w:t xml:space="preserve"> unless called to come, where we can isolate equipment and parts pickup based on a schedule.</w:t>
      </w:r>
    </w:p>
    <w:p w14:paraId="756B722D" w14:textId="4804A6F7" w:rsidR="00520536" w:rsidRDefault="00520536" w:rsidP="002852D0">
      <w:pPr>
        <w:pStyle w:val="NoSpacing"/>
        <w:numPr>
          <w:ilvl w:val="0"/>
          <w:numId w:val="1"/>
        </w:numPr>
      </w:pPr>
      <w:r>
        <w:t xml:space="preserve">Please </w:t>
      </w:r>
      <w:proofErr w:type="gramStart"/>
      <w:r>
        <w:t>use a</w:t>
      </w:r>
      <w:r w:rsidR="002852D0">
        <w:t>n</w:t>
      </w:r>
      <w:r>
        <w:t xml:space="preserve"> </w:t>
      </w:r>
      <w:r w:rsidR="002852D0">
        <w:t xml:space="preserve">N95 </w:t>
      </w:r>
      <w:r>
        <w:t xml:space="preserve">mask </w:t>
      </w:r>
      <w:r w:rsidR="002852D0">
        <w:t>when in the home or dwelling at all times</w:t>
      </w:r>
      <w:proofErr w:type="gramEnd"/>
      <w:r>
        <w:t>.</w:t>
      </w:r>
    </w:p>
    <w:p w14:paraId="0D5772C7" w14:textId="497DD101" w:rsidR="00F977B9" w:rsidRDefault="002852D0" w:rsidP="00A31D0A">
      <w:pPr>
        <w:pStyle w:val="NoSpacing"/>
        <w:numPr>
          <w:ilvl w:val="0"/>
          <w:numId w:val="1"/>
        </w:numPr>
      </w:pPr>
      <w:r>
        <w:t>Each call, w</w:t>
      </w:r>
      <w:r w:rsidR="00F977B9">
        <w:t xml:space="preserve">ear </w:t>
      </w:r>
      <w:r>
        <w:t xml:space="preserve">a NEW Pair of </w:t>
      </w:r>
      <w:r w:rsidR="00F977B9">
        <w:t xml:space="preserve">gloves provided </w:t>
      </w:r>
      <w:r>
        <w:t xml:space="preserve">- </w:t>
      </w:r>
      <w:r w:rsidR="00F977B9">
        <w:t>every call</w:t>
      </w:r>
    </w:p>
    <w:p w14:paraId="7AC7E003" w14:textId="5858E663" w:rsidR="002852D0" w:rsidRDefault="002852D0" w:rsidP="00A31D0A">
      <w:pPr>
        <w:pStyle w:val="NoSpacing"/>
        <w:numPr>
          <w:ilvl w:val="0"/>
          <w:numId w:val="1"/>
        </w:numPr>
      </w:pPr>
      <w:r>
        <w:t>Discard old gloves in the container for trash we have provided</w:t>
      </w:r>
    </w:p>
    <w:p w14:paraId="1B2D3FB9" w14:textId="5E57D91B" w:rsidR="00F977B9" w:rsidRDefault="002852D0" w:rsidP="00A31D0A">
      <w:pPr>
        <w:pStyle w:val="NoSpacing"/>
        <w:numPr>
          <w:ilvl w:val="0"/>
          <w:numId w:val="1"/>
        </w:numPr>
      </w:pPr>
      <w:proofErr w:type="gramStart"/>
      <w:r>
        <w:t>Each call,</w:t>
      </w:r>
      <w:proofErr w:type="gramEnd"/>
      <w:r>
        <w:t xml:space="preserve"> place a new pair of surgical shoe coverings on, </w:t>
      </w:r>
      <w:r w:rsidR="00F977B9">
        <w:t xml:space="preserve">every </w:t>
      </w:r>
      <w:r w:rsidR="00EB33C4">
        <w:t xml:space="preserve">single </w:t>
      </w:r>
      <w:r w:rsidR="00F977B9">
        <w:t>call.</w:t>
      </w:r>
    </w:p>
    <w:p w14:paraId="0881CC86" w14:textId="61B1D524" w:rsidR="002852D0" w:rsidRDefault="002852D0" w:rsidP="002852D0">
      <w:pPr>
        <w:pStyle w:val="ListParagraph"/>
        <w:numPr>
          <w:ilvl w:val="0"/>
          <w:numId w:val="1"/>
        </w:numPr>
      </w:pPr>
      <w:r w:rsidRPr="002852D0">
        <w:t xml:space="preserve">Discard old </w:t>
      </w:r>
      <w:r>
        <w:t>shoe coverings</w:t>
      </w:r>
      <w:r w:rsidRPr="002852D0">
        <w:t xml:space="preserve"> in the container for trash we have provided</w:t>
      </w:r>
    </w:p>
    <w:p w14:paraId="457A65D1" w14:textId="77777777" w:rsidR="002852D0" w:rsidRDefault="00520536" w:rsidP="00520536">
      <w:pPr>
        <w:pStyle w:val="ListParagraph"/>
        <w:numPr>
          <w:ilvl w:val="0"/>
          <w:numId w:val="1"/>
        </w:numPr>
      </w:pPr>
      <w:r>
        <w:t>Please exercise social distancing by standing at least 6 feet away from the customer unless they are signing the i</w:t>
      </w:r>
      <w:r w:rsidR="002852D0">
        <w:t>P</w:t>
      </w:r>
      <w:r>
        <w:t>ad.</w:t>
      </w:r>
    </w:p>
    <w:p w14:paraId="30B3D531" w14:textId="77777777" w:rsidR="002852D0" w:rsidRDefault="002852D0" w:rsidP="00520536">
      <w:pPr>
        <w:pStyle w:val="ListParagraph"/>
        <w:numPr>
          <w:ilvl w:val="0"/>
          <w:numId w:val="1"/>
        </w:numPr>
      </w:pPr>
      <w:r>
        <w:t>Before a client signs the iPad, demonstrate disinfecting it in front of them.</w:t>
      </w:r>
    </w:p>
    <w:p w14:paraId="0CE94F06" w14:textId="0226F838" w:rsidR="00D01379" w:rsidRDefault="00520536" w:rsidP="00520536">
      <w:pPr>
        <w:pStyle w:val="ListParagraph"/>
        <w:numPr>
          <w:ilvl w:val="0"/>
          <w:numId w:val="1"/>
        </w:numPr>
      </w:pPr>
      <w:r>
        <w:t xml:space="preserve">Please use the </w:t>
      </w:r>
      <w:r w:rsidR="00F977B9">
        <w:t xml:space="preserve">disinfectant </w:t>
      </w:r>
      <w:r>
        <w:t xml:space="preserve">cleaner provided in the spray bottle to clean your tools and </w:t>
      </w:r>
      <w:r w:rsidR="00D01379">
        <w:t>iPad</w:t>
      </w:r>
      <w:r>
        <w:t xml:space="preserve"> and pen after each visit.</w:t>
      </w:r>
    </w:p>
    <w:p w14:paraId="09FBF7F6" w14:textId="6AB1BBB6" w:rsidR="00D01379" w:rsidRDefault="00D01379" w:rsidP="00520536">
      <w:pPr>
        <w:pStyle w:val="ListParagraph"/>
        <w:numPr>
          <w:ilvl w:val="0"/>
          <w:numId w:val="1"/>
        </w:numPr>
      </w:pPr>
      <w:r>
        <w:t>Please w</w:t>
      </w:r>
      <w:r w:rsidR="00F977B9">
        <w:t xml:space="preserve">ash your hands with soap </w:t>
      </w:r>
      <w:r>
        <w:t xml:space="preserve">and water, or </w:t>
      </w:r>
      <w:proofErr w:type="spellStart"/>
      <w:r w:rsidR="00140B9F">
        <w:t>purell</w:t>
      </w:r>
      <w:proofErr w:type="spellEnd"/>
      <w:r w:rsidR="00140B9F">
        <w:t>/</w:t>
      </w:r>
      <w:r>
        <w:t xml:space="preserve">alcohol for at least 20 seconds, </w:t>
      </w:r>
      <w:r w:rsidR="00F977B9">
        <w:t>regularly.</w:t>
      </w:r>
      <w:r w:rsidR="00140B9F">
        <w:t xml:space="preserve">  At least at the start of your day and at the end.</w:t>
      </w:r>
    </w:p>
    <w:p w14:paraId="487162D3" w14:textId="77777777" w:rsidR="00D01379" w:rsidRDefault="00F977B9" w:rsidP="00520536">
      <w:pPr>
        <w:pStyle w:val="ListParagraph"/>
        <w:numPr>
          <w:ilvl w:val="0"/>
          <w:numId w:val="1"/>
        </w:numPr>
      </w:pPr>
      <w:r>
        <w:t>Avoid close contact with people who are sick.</w:t>
      </w:r>
      <w:r w:rsidR="00D01379">
        <w:t xml:space="preserve">  You have total authority to </w:t>
      </w:r>
      <w:proofErr w:type="gramStart"/>
      <w:r w:rsidR="00D01379">
        <w:t>ask, and</w:t>
      </w:r>
      <w:proofErr w:type="gramEnd"/>
      <w:r w:rsidR="00D01379">
        <w:t xml:space="preserve"> call off should you detect any symptoms what-so-ever.  Call the office immediately should this situation arise.</w:t>
      </w:r>
    </w:p>
    <w:p w14:paraId="40EA0BB6" w14:textId="43AD0CEA" w:rsidR="00F977B9" w:rsidRDefault="00F977B9" w:rsidP="00520536">
      <w:pPr>
        <w:pStyle w:val="ListParagraph"/>
        <w:numPr>
          <w:ilvl w:val="0"/>
          <w:numId w:val="1"/>
        </w:numPr>
      </w:pPr>
      <w:r>
        <w:t>Do not shake hands.  You can politely bow, smile and wave.</w:t>
      </w:r>
      <w:r w:rsidR="00D01379">
        <w:t xml:space="preserve">  Please avoid contact and remain 6 feet away for your safety and the clients.</w:t>
      </w:r>
    </w:p>
    <w:p w14:paraId="29337101" w14:textId="77777777" w:rsidR="000C577D" w:rsidRDefault="00F977B9" w:rsidP="00D37066">
      <w:pPr>
        <w:pStyle w:val="ListParagraph"/>
        <w:numPr>
          <w:ilvl w:val="0"/>
          <w:numId w:val="1"/>
        </w:numPr>
      </w:pPr>
      <w:r>
        <w:t xml:space="preserve">Avoid touching your </w:t>
      </w:r>
      <w:r w:rsidR="000C577D">
        <w:t>face at all even with sanitized hands.   COVID-19 virus can also survive on cloths, cardboard, copper, steel, any surfaces so use a wipe to touch your face if necessary.</w:t>
      </w:r>
    </w:p>
    <w:p w14:paraId="76D43DB5" w14:textId="7605F6FB" w:rsidR="00D37066" w:rsidRDefault="00D37066" w:rsidP="00D37066">
      <w:pPr>
        <w:pStyle w:val="ListParagraph"/>
        <w:numPr>
          <w:ilvl w:val="0"/>
          <w:numId w:val="1"/>
        </w:numPr>
      </w:pPr>
      <w:r>
        <w:t xml:space="preserve">If </w:t>
      </w:r>
      <w:r w:rsidR="000C577D">
        <w:t xml:space="preserve">either </w:t>
      </w:r>
      <w:r>
        <w:t xml:space="preserve">you or your family members are experiencing symptoms that may be related to the </w:t>
      </w:r>
      <w:r w:rsidR="00EB33C4">
        <w:t>COVID-19</w:t>
      </w:r>
      <w:r>
        <w:t xml:space="preserve"> or </w:t>
      </w:r>
      <w:proofErr w:type="gramStart"/>
      <w:r>
        <w:t>flu</w:t>
      </w:r>
      <w:proofErr w:type="gramEnd"/>
      <w:r>
        <w:t xml:space="preserve"> please </w:t>
      </w:r>
      <w:r w:rsidR="000C577D">
        <w:t xml:space="preserve">REMAIN </w:t>
      </w:r>
      <w:r>
        <w:t>seek at home</w:t>
      </w:r>
      <w:r w:rsidR="000C577D">
        <w:t xml:space="preserve"> and call the office to report.  It may also then be wise to get tested for COVID-19 so we can react accordingly.</w:t>
      </w:r>
    </w:p>
    <w:p w14:paraId="5D518423" w14:textId="63498852" w:rsidR="00EB33C4" w:rsidRDefault="00EB33C4" w:rsidP="00D37066">
      <w:pPr>
        <w:pStyle w:val="ListParagraph"/>
        <w:numPr>
          <w:ilvl w:val="0"/>
          <w:numId w:val="1"/>
        </w:numPr>
      </w:pPr>
      <w:r>
        <w:t>We will conduct daily huddles via Digital (G-Suite) phones and iPads.</w:t>
      </w:r>
    </w:p>
    <w:p w14:paraId="16FFA6AE" w14:textId="242CA596" w:rsidR="00EB33C4" w:rsidRDefault="00EB33C4" w:rsidP="00D37066">
      <w:pPr>
        <w:pStyle w:val="ListParagraph"/>
        <w:numPr>
          <w:ilvl w:val="0"/>
          <w:numId w:val="1"/>
        </w:numPr>
      </w:pPr>
      <w:r>
        <w:t>Your inventory restock will occur at curbside by suppliers for pick up.  Please disinfect each piece do NOT assume they did.</w:t>
      </w:r>
    </w:p>
    <w:p w14:paraId="1CDE71D6" w14:textId="1CC1E0AE" w:rsidR="00F977B9" w:rsidRDefault="00F977B9" w:rsidP="00520536">
      <w:pPr>
        <w:pStyle w:val="NoSpacing"/>
      </w:pPr>
    </w:p>
    <w:p w14:paraId="54D5470E" w14:textId="7AEE6319" w:rsidR="00F977B9" w:rsidRDefault="00F977B9" w:rsidP="00520536">
      <w:pPr>
        <w:pStyle w:val="NoSpacing"/>
      </w:pPr>
      <w:r>
        <w:t>We are doing our very best to set appointments to keep everyone working.</w:t>
      </w:r>
    </w:p>
    <w:p w14:paraId="265CB696" w14:textId="5DE0E3EF" w:rsidR="00F977B9" w:rsidRDefault="00F977B9" w:rsidP="00520536">
      <w:pPr>
        <w:pStyle w:val="NoSpacing"/>
      </w:pPr>
    </w:p>
    <w:p w14:paraId="17951F45" w14:textId="4EDD4C91" w:rsidR="00EB33C4" w:rsidRDefault="00EB33C4" w:rsidP="00520536">
      <w:pPr>
        <w:pStyle w:val="NoSpacing"/>
      </w:pPr>
    </w:p>
    <w:p w14:paraId="1ACF40DA" w14:textId="1BF7AD6F" w:rsidR="00EB33C4" w:rsidRDefault="00EB33C4" w:rsidP="00520536">
      <w:pPr>
        <w:pStyle w:val="NoSpacing"/>
      </w:pPr>
    </w:p>
    <w:p w14:paraId="07C544AF" w14:textId="35E89A62" w:rsidR="00EB33C4" w:rsidRDefault="00EB33C4" w:rsidP="00520536">
      <w:pPr>
        <w:pStyle w:val="NoSpacing"/>
      </w:pPr>
    </w:p>
    <w:p w14:paraId="37776CE8" w14:textId="7B99C8CF" w:rsidR="00EB33C4" w:rsidRDefault="00EB33C4" w:rsidP="00520536">
      <w:pPr>
        <w:pStyle w:val="NoSpacing"/>
      </w:pPr>
    </w:p>
    <w:p w14:paraId="55B9A6CF" w14:textId="4E41258B" w:rsidR="00EB33C4" w:rsidRDefault="00EB33C4" w:rsidP="00520536">
      <w:pPr>
        <w:pStyle w:val="NoSpacing"/>
      </w:pPr>
    </w:p>
    <w:p w14:paraId="344A373D" w14:textId="77777777" w:rsidR="00EB33C4" w:rsidRDefault="00EB33C4" w:rsidP="00520536">
      <w:pPr>
        <w:pStyle w:val="NoSpacing"/>
      </w:pPr>
    </w:p>
    <w:p w14:paraId="0DC718A0" w14:textId="6AAD8F0D" w:rsidR="00F977B9" w:rsidRDefault="00F977B9" w:rsidP="00520536">
      <w:pPr>
        <w:pStyle w:val="NoSpacing"/>
      </w:pPr>
      <w:r>
        <w:t xml:space="preserve">We are </w:t>
      </w:r>
      <w:r w:rsidR="00D37066">
        <w:t>staying up to date with current news and how it affects our industry and our community.</w:t>
      </w:r>
    </w:p>
    <w:p w14:paraId="1F55E03C" w14:textId="3C881099" w:rsidR="00D37066" w:rsidRDefault="00D37066" w:rsidP="00520536">
      <w:pPr>
        <w:pStyle w:val="NoSpacing"/>
      </w:pPr>
    </w:p>
    <w:p w14:paraId="4AF19D44" w14:textId="4795A470" w:rsidR="00D37066" w:rsidRDefault="00D37066" w:rsidP="00520536">
      <w:pPr>
        <w:pStyle w:val="NoSpacing"/>
      </w:pPr>
      <w:r>
        <w:t>Thank you for your service to our company,</w:t>
      </w:r>
    </w:p>
    <w:p w14:paraId="52D248BC" w14:textId="683D2B49" w:rsidR="00D37066" w:rsidRDefault="00D37066" w:rsidP="00520536">
      <w:pPr>
        <w:pStyle w:val="NoSpacing"/>
      </w:pPr>
    </w:p>
    <w:p w14:paraId="0DB28B4E" w14:textId="4750352D" w:rsidR="00D37066" w:rsidRDefault="00D37066" w:rsidP="00520536">
      <w:pPr>
        <w:pStyle w:val="NoSpacing"/>
      </w:pPr>
      <w:r>
        <w:t>Sincerely,</w:t>
      </w:r>
    </w:p>
    <w:p w14:paraId="6B14D2E4" w14:textId="18EB62FA" w:rsidR="00D37066" w:rsidRDefault="00D37066" w:rsidP="00520536">
      <w:pPr>
        <w:pStyle w:val="NoSpacing"/>
      </w:pPr>
    </w:p>
    <w:p w14:paraId="1940C4E6" w14:textId="77777777" w:rsidR="00D37066" w:rsidRDefault="00D37066" w:rsidP="00520536">
      <w:pPr>
        <w:pStyle w:val="NoSpacing"/>
      </w:pPr>
    </w:p>
    <w:p w14:paraId="7500E4B9" w14:textId="51735468" w:rsidR="00D37066" w:rsidRDefault="004C6ED5" w:rsidP="00520536">
      <w:pPr>
        <w:pStyle w:val="NoSpacing"/>
      </w:pPr>
      <w:r>
        <w:t>General Manager</w:t>
      </w:r>
      <w:bookmarkStart w:id="0" w:name="_GoBack"/>
      <w:bookmarkEnd w:id="0"/>
    </w:p>
    <w:sectPr w:rsidR="00D37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45690"/>
    <w:multiLevelType w:val="hybridMultilevel"/>
    <w:tmpl w:val="2730B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0A"/>
    <w:rsid w:val="000C577D"/>
    <w:rsid w:val="00140B9F"/>
    <w:rsid w:val="001A0DAC"/>
    <w:rsid w:val="002852D0"/>
    <w:rsid w:val="002B0823"/>
    <w:rsid w:val="004A128C"/>
    <w:rsid w:val="004A4307"/>
    <w:rsid w:val="004C6ED5"/>
    <w:rsid w:val="00520536"/>
    <w:rsid w:val="00572E19"/>
    <w:rsid w:val="006E34A1"/>
    <w:rsid w:val="00853C67"/>
    <w:rsid w:val="00A31D0A"/>
    <w:rsid w:val="00D01379"/>
    <w:rsid w:val="00D37066"/>
    <w:rsid w:val="00D4485D"/>
    <w:rsid w:val="00EB33C4"/>
    <w:rsid w:val="00F9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9ACF4"/>
  <w15:chartTrackingRefBased/>
  <w15:docId w15:val="{C3469769-2230-44D3-9FAC-E3F91360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1D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5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CEO</vt:lpstr>
    </vt:vector>
  </TitlesOfParts>
  <Company>EPC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CEO</dc:title>
  <dc:subject>Red Flag Conditions for Sanitary Field Work</dc:subject>
  <dc:creator>Gary Elekes</dc:creator>
  <cp:keywords/>
  <dc:description/>
  <cp:lastModifiedBy>gary elekes</cp:lastModifiedBy>
  <cp:revision>8</cp:revision>
  <dcterms:created xsi:type="dcterms:W3CDTF">2020-03-24T16:21:00Z</dcterms:created>
  <dcterms:modified xsi:type="dcterms:W3CDTF">2020-03-24T20:18:00Z</dcterms:modified>
</cp:coreProperties>
</file>